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846"/>
        <w:gridCol w:w="1559"/>
        <w:gridCol w:w="6804"/>
      </w:tblGrid>
      <w:tr w:rsidR="008F1D20" w:rsidRPr="008F1D20" w:rsidTr="008F1D20">
        <w:tc>
          <w:tcPr>
            <w:tcW w:w="846" w:type="dxa"/>
          </w:tcPr>
          <w:p w:rsidR="008F1D20" w:rsidRPr="008F1D20" w:rsidRDefault="008F1D20">
            <w:pPr>
              <w:rPr>
                <w:sz w:val="28"/>
                <w:szCs w:val="28"/>
              </w:rPr>
            </w:pPr>
            <w:proofErr w:type="spellStart"/>
            <w:r w:rsidRPr="008F1D20">
              <w:rPr>
                <w:sz w:val="28"/>
                <w:szCs w:val="28"/>
              </w:rPr>
              <w:t>Lp</w:t>
            </w:r>
            <w:proofErr w:type="spellEnd"/>
          </w:p>
        </w:tc>
        <w:tc>
          <w:tcPr>
            <w:tcW w:w="1559" w:type="dxa"/>
          </w:tcPr>
          <w:p w:rsidR="008F1D20" w:rsidRPr="008F1D20" w:rsidRDefault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Data</w:t>
            </w:r>
          </w:p>
        </w:tc>
        <w:tc>
          <w:tcPr>
            <w:tcW w:w="6804" w:type="dxa"/>
          </w:tcPr>
          <w:p w:rsidR="008F1D20" w:rsidRPr="008F1D20" w:rsidRDefault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Miejsce</w:t>
            </w:r>
          </w:p>
        </w:tc>
      </w:tr>
      <w:tr w:rsidR="008F1D20" w:rsidRPr="008F1D20" w:rsidTr="008F1D20">
        <w:tc>
          <w:tcPr>
            <w:tcW w:w="846" w:type="dxa"/>
          </w:tcPr>
          <w:p w:rsidR="008F1D20" w:rsidRPr="008F1D20" w:rsidRDefault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8F1D20" w:rsidRPr="008F1D20" w:rsidRDefault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16.07.2018</w:t>
            </w:r>
          </w:p>
          <w:p w:rsidR="008F1D20" w:rsidRPr="008F1D20" w:rsidRDefault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14.00</w:t>
            </w:r>
          </w:p>
        </w:tc>
        <w:tc>
          <w:tcPr>
            <w:tcW w:w="6804" w:type="dxa"/>
          </w:tcPr>
          <w:p w:rsidR="008F1D20" w:rsidRPr="008F1D20" w:rsidRDefault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Włocławek</w:t>
            </w:r>
          </w:p>
          <w:p w:rsidR="008F1D20" w:rsidRPr="008F1D20" w:rsidRDefault="008F1D20" w:rsidP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Kujawska Szkoła Wyższa</w:t>
            </w:r>
          </w:p>
          <w:p w:rsidR="008F1D20" w:rsidRPr="008F1D20" w:rsidRDefault="008F1D20" w:rsidP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Pl. Wolności 1</w:t>
            </w:r>
          </w:p>
          <w:p w:rsidR="008F1D20" w:rsidRPr="008F1D20" w:rsidRDefault="008F1D20" w:rsidP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aula 21a</w:t>
            </w:r>
          </w:p>
        </w:tc>
      </w:tr>
      <w:tr w:rsidR="008F1D20" w:rsidRPr="008F1D20" w:rsidTr="008F1D20">
        <w:tc>
          <w:tcPr>
            <w:tcW w:w="846" w:type="dxa"/>
          </w:tcPr>
          <w:p w:rsidR="008F1D20" w:rsidRPr="008F1D20" w:rsidRDefault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F1D20" w:rsidRPr="008F1D20" w:rsidRDefault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27.07.2018</w:t>
            </w:r>
          </w:p>
          <w:p w:rsidR="008F1D20" w:rsidRPr="008F1D20" w:rsidRDefault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11.00</w:t>
            </w:r>
          </w:p>
        </w:tc>
        <w:tc>
          <w:tcPr>
            <w:tcW w:w="6804" w:type="dxa"/>
          </w:tcPr>
          <w:p w:rsidR="008F1D20" w:rsidRPr="008F1D20" w:rsidRDefault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Inowrocław</w:t>
            </w:r>
          </w:p>
          <w:p w:rsidR="008F1D20" w:rsidRPr="008F1D20" w:rsidRDefault="008F1D20" w:rsidP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Wyższa Szkoła Gospodarki</w:t>
            </w:r>
          </w:p>
          <w:p w:rsidR="008F1D20" w:rsidRPr="008F1D20" w:rsidRDefault="008F1D20" w:rsidP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Wydział Zarządzania i Nauk Społecznych</w:t>
            </w:r>
          </w:p>
          <w:p w:rsidR="008F1D20" w:rsidRPr="008F1D20" w:rsidRDefault="001A3396" w:rsidP="008F1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 w:rsidR="008F1D20" w:rsidRPr="008F1D20">
              <w:rPr>
                <w:sz w:val="28"/>
                <w:szCs w:val="28"/>
              </w:rPr>
              <w:t>l. Poznańska 43-45</w:t>
            </w:r>
          </w:p>
          <w:p w:rsidR="008F1D20" w:rsidRPr="008F1D20" w:rsidRDefault="008F1D20" w:rsidP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sala nr 6</w:t>
            </w:r>
          </w:p>
        </w:tc>
      </w:tr>
      <w:tr w:rsidR="008F1D20" w:rsidRPr="008F1D20" w:rsidTr="008F1D20">
        <w:tc>
          <w:tcPr>
            <w:tcW w:w="846" w:type="dxa"/>
          </w:tcPr>
          <w:p w:rsidR="008F1D20" w:rsidRPr="008F1D20" w:rsidRDefault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8F1D20" w:rsidRPr="008F1D20" w:rsidRDefault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02.08.2018</w:t>
            </w:r>
          </w:p>
          <w:p w:rsidR="008F1D20" w:rsidRPr="008F1D20" w:rsidRDefault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13.00</w:t>
            </w:r>
          </w:p>
        </w:tc>
        <w:tc>
          <w:tcPr>
            <w:tcW w:w="6804" w:type="dxa"/>
          </w:tcPr>
          <w:p w:rsidR="008F1D20" w:rsidRPr="008F1D20" w:rsidRDefault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Bydgoszcz</w:t>
            </w:r>
          </w:p>
          <w:p w:rsidR="008F1D20" w:rsidRPr="008F1D20" w:rsidRDefault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Polskie Towarzystwo Ekonomiczne o/Bydgoszcz</w:t>
            </w:r>
          </w:p>
          <w:p w:rsidR="008F1D20" w:rsidRPr="008F1D20" w:rsidRDefault="008F1D20" w:rsidP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ul. Długa 34</w:t>
            </w:r>
          </w:p>
          <w:p w:rsidR="008F1D20" w:rsidRPr="008F1D20" w:rsidRDefault="008F1D20" w:rsidP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sala nr 2</w:t>
            </w:r>
          </w:p>
        </w:tc>
      </w:tr>
      <w:tr w:rsidR="008F1D20" w:rsidRPr="008F1D20" w:rsidTr="008F1D20">
        <w:tc>
          <w:tcPr>
            <w:tcW w:w="846" w:type="dxa"/>
          </w:tcPr>
          <w:p w:rsidR="008F1D20" w:rsidRPr="008F1D20" w:rsidRDefault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F1D20" w:rsidRDefault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09.08.2018</w:t>
            </w:r>
          </w:p>
          <w:p w:rsidR="00241B77" w:rsidRPr="008F1D20" w:rsidRDefault="00241B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6804" w:type="dxa"/>
          </w:tcPr>
          <w:p w:rsidR="008F1D20" w:rsidRPr="008F1D20" w:rsidRDefault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Grudziądz</w:t>
            </w:r>
          </w:p>
          <w:p w:rsidR="008F1D20" w:rsidRPr="008F1D20" w:rsidRDefault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Bursa Caritas</w:t>
            </w:r>
          </w:p>
          <w:p w:rsidR="008F1D20" w:rsidRPr="008F1D20" w:rsidRDefault="008F1D20" w:rsidP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ul. Chełmińska 97</w:t>
            </w:r>
          </w:p>
          <w:p w:rsidR="008F1D20" w:rsidRPr="008F1D20" w:rsidRDefault="008F1D20" w:rsidP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aula</w:t>
            </w:r>
          </w:p>
        </w:tc>
      </w:tr>
      <w:tr w:rsidR="008F1D20" w:rsidRPr="008F1D20" w:rsidTr="008F1D20">
        <w:tc>
          <w:tcPr>
            <w:tcW w:w="846" w:type="dxa"/>
          </w:tcPr>
          <w:p w:rsidR="008F1D20" w:rsidRPr="008F1D20" w:rsidRDefault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F1D20" w:rsidRPr="008F1D20" w:rsidRDefault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10.08.2018</w:t>
            </w:r>
          </w:p>
          <w:p w:rsidR="008F1D20" w:rsidRPr="008F1D20" w:rsidRDefault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16.30</w:t>
            </w:r>
          </w:p>
        </w:tc>
        <w:tc>
          <w:tcPr>
            <w:tcW w:w="6804" w:type="dxa"/>
          </w:tcPr>
          <w:p w:rsidR="008F1D20" w:rsidRPr="008F1D20" w:rsidRDefault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Toruń</w:t>
            </w:r>
          </w:p>
          <w:p w:rsidR="008F1D20" w:rsidRPr="008F1D20" w:rsidRDefault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Dom Dziennego Pobytu</w:t>
            </w:r>
          </w:p>
          <w:p w:rsidR="008F1D20" w:rsidRPr="008F1D20" w:rsidRDefault="008F1D20" w:rsidP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 xml:space="preserve">ul. </w:t>
            </w:r>
            <w:r w:rsidR="005E61F5">
              <w:rPr>
                <w:sz w:val="28"/>
                <w:szCs w:val="28"/>
              </w:rPr>
              <w:t>Mickiewicza 117</w:t>
            </w:r>
            <w:bookmarkStart w:id="0" w:name="_GoBack"/>
            <w:bookmarkEnd w:id="0"/>
          </w:p>
          <w:p w:rsidR="008F1D20" w:rsidRPr="008F1D20" w:rsidRDefault="008F1D20" w:rsidP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sala konferencyjna</w:t>
            </w:r>
          </w:p>
        </w:tc>
      </w:tr>
      <w:tr w:rsidR="008F1D20" w:rsidRPr="008F1D20" w:rsidTr="008F1D20">
        <w:tc>
          <w:tcPr>
            <w:tcW w:w="846" w:type="dxa"/>
          </w:tcPr>
          <w:p w:rsidR="008F1D20" w:rsidRPr="008F1D20" w:rsidRDefault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8F1D20" w:rsidRPr="008F1D20" w:rsidRDefault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13.08.2018</w:t>
            </w:r>
          </w:p>
          <w:p w:rsidR="008F1D20" w:rsidRPr="008F1D20" w:rsidRDefault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11.00</w:t>
            </w:r>
          </w:p>
        </w:tc>
        <w:tc>
          <w:tcPr>
            <w:tcW w:w="6804" w:type="dxa"/>
          </w:tcPr>
          <w:p w:rsidR="008F1D20" w:rsidRPr="008F1D20" w:rsidRDefault="008F1D20" w:rsidP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Bydgoszcz</w:t>
            </w:r>
          </w:p>
          <w:p w:rsidR="008F1D20" w:rsidRPr="008F1D20" w:rsidRDefault="008F1D20" w:rsidP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Polskie Towarzystwo Ekonomiczne o/Bydgoszcz</w:t>
            </w:r>
          </w:p>
          <w:p w:rsidR="008F1D20" w:rsidRPr="008F1D20" w:rsidRDefault="008F1D20" w:rsidP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ul. Długa 34</w:t>
            </w:r>
          </w:p>
          <w:p w:rsidR="008F1D20" w:rsidRPr="008F1D20" w:rsidRDefault="008F1D20" w:rsidP="008F1D20">
            <w:pPr>
              <w:rPr>
                <w:sz w:val="28"/>
                <w:szCs w:val="28"/>
              </w:rPr>
            </w:pPr>
            <w:r w:rsidRPr="008F1D20">
              <w:rPr>
                <w:sz w:val="28"/>
                <w:szCs w:val="28"/>
              </w:rPr>
              <w:t>sala nr 2</w:t>
            </w:r>
          </w:p>
        </w:tc>
      </w:tr>
    </w:tbl>
    <w:p w:rsidR="007F7389" w:rsidRDefault="007F7389"/>
    <w:sectPr w:rsidR="007F7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20"/>
    <w:rsid w:val="001A3396"/>
    <w:rsid w:val="00241B77"/>
    <w:rsid w:val="005E61F5"/>
    <w:rsid w:val="007F7389"/>
    <w:rsid w:val="008F1D20"/>
    <w:rsid w:val="00A2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E7520-CD95-4B5B-99F8-EB03BFA42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1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4</cp:revision>
  <dcterms:created xsi:type="dcterms:W3CDTF">2018-07-09T06:38:00Z</dcterms:created>
  <dcterms:modified xsi:type="dcterms:W3CDTF">2018-07-11T09:31:00Z</dcterms:modified>
</cp:coreProperties>
</file>