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1E4A2F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2017/07</w:t>
      </w:r>
    </w:p>
    <w:p w:rsidR="000D3EBF" w:rsidRPr="000943D8" w:rsidRDefault="000D3EBF" w:rsidP="000D3EBF">
      <w:pPr>
        <w:jc w:val="center"/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Pr="000943D8">
        <w:rPr>
          <w:sz w:val="22"/>
          <w:szCs w:val="22"/>
        </w:rPr>
        <w:t>RPWM 10.01.00-28-0013/17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Pr="000943D8">
        <w:rPr>
          <w:sz w:val="22"/>
          <w:szCs w:val="22"/>
        </w:rPr>
        <w:t>,, Aktywizacja zawodowa osób w wieku powyżej 29 roku życia w powiecie lidzbarskim (III)”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Pr="000943D8">
        <w:rPr>
          <w:sz w:val="22"/>
          <w:szCs w:val="22"/>
        </w:rPr>
        <w:t>2017-01-01 do 2018-06-30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0943D8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p w:rsidR="000D3EBF" w:rsidRDefault="000D3EBF" w:rsidP="000D3EBF">
      <w:pPr>
        <w:rPr>
          <w:b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04"/>
        <w:gridCol w:w="504"/>
        <w:gridCol w:w="1320"/>
        <w:gridCol w:w="1240"/>
        <w:gridCol w:w="950"/>
        <w:gridCol w:w="1290"/>
        <w:gridCol w:w="970"/>
        <w:gridCol w:w="1450"/>
      </w:tblGrid>
      <w:tr w:rsidR="000943D8" w:rsidRPr="00975754" w:rsidTr="00753CEF">
        <w:trPr>
          <w:trHeight w:val="315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753CEF">
        <w:trPr>
          <w:trHeight w:val="63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08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480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95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4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8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01-03-2017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09-03-2017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10:00-16:00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Nauka Jazdy ul. Spółdzielców 12/2 11-100 Lidzbark Warmiński 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Kwalifikacja uzupełniająca do prawa jazdy kat C</w:t>
            </w:r>
          </w:p>
        </w:tc>
      </w:tr>
      <w:tr w:rsidR="000943D8" w:rsidRPr="00975754" w:rsidTr="00753CEF">
        <w:trPr>
          <w:trHeight w:val="720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735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30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04-03-2017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19-04-2017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Jakub Jóźwik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30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13-03-2017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27-03-2017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8:00-15:00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Prawo jazdy kat. C+E</w:t>
            </w: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30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15-03-2017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06-04-2017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10:00-18:00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Nauka Jazdy ul. Olsztyńska 15B 11-100 Lidzbark Warmiński 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Kwalifikacja wstępna przyspieszona dla prawa jazdy kat. C</w:t>
            </w: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30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AD403C" w:rsidRPr="00975754" w:rsidRDefault="000943D8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04-04-2017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29-04-2017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8:00-16:00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Ośrodek Szkolenia Zawodowego ul. Kraszewskiego </w:t>
            </w:r>
            <w:r w:rsidRPr="00975754">
              <w:rPr>
                <w:color w:val="000000"/>
                <w:sz w:val="18"/>
                <w:szCs w:val="18"/>
              </w:rPr>
              <w:lastRenderedPageBreak/>
              <w:t xml:space="preserve">1/7 26-600 Radom 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483314954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 xml:space="preserve">Bogusław </w:t>
            </w:r>
            <w:proofErr w:type="spellStart"/>
            <w:r w:rsidRPr="00975754">
              <w:rPr>
                <w:color w:val="000000"/>
                <w:sz w:val="18"/>
                <w:szCs w:val="19"/>
              </w:rPr>
              <w:t>Adryański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 xml:space="preserve">Operator maszyn do rozkładania mieszanek bitumicznych kl. III-zmiana specjalności </w:t>
            </w: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30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12-05-2017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AD403C" w:rsidRPr="00975754" w:rsidTr="00753CEF">
        <w:trPr>
          <w:trHeight w:val="458"/>
          <w:jc w:val="center"/>
        </w:trPr>
        <w:tc>
          <w:tcPr>
            <w:tcW w:w="41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AD403C" w:rsidRPr="00975754" w:rsidTr="00753CEF">
        <w:trPr>
          <w:trHeight w:val="458"/>
          <w:jc w:val="center"/>
        </w:trPr>
        <w:tc>
          <w:tcPr>
            <w:tcW w:w="41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30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12-05-2017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AD40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Operator koparko-ładowarki</w:t>
            </w:r>
            <w:r w:rsidR="000943D8" w:rsidRPr="00975754">
              <w:rPr>
                <w:color w:val="000000"/>
                <w:sz w:val="18"/>
                <w:szCs w:val="19"/>
              </w:rPr>
              <w:t xml:space="preserve"> kl. III</w:t>
            </w:r>
          </w:p>
        </w:tc>
      </w:tr>
      <w:tr w:rsidR="00AD403C" w:rsidRPr="00975754" w:rsidTr="00753CEF">
        <w:trPr>
          <w:trHeight w:val="458"/>
          <w:jc w:val="center"/>
        </w:trPr>
        <w:tc>
          <w:tcPr>
            <w:tcW w:w="41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AD403C" w:rsidRPr="00975754" w:rsidTr="00753CEF">
        <w:trPr>
          <w:trHeight w:val="458"/>
          <w:jc w:val="center"/>
        </w:trPr>
        <w:tc>
          <w:tcPr>
            <w:tcW w:w="41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AD403C" w:rsidRPr="00975754" w:rsidTr="00753CEF">
        <w:trPr>
          <w:trHeight w:val="315"/>
          <w:jc w:val="center"/>
        </w:trPr>
        <w:tc>
          <w:tcPr>
            <w:tcW w:w="412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04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12-05-2017</w:t>
            </w:r>
          </w:p>
        </w:tc>
        <w:tc>
          <w:tcPr>
            <w:tcW w:w="504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25-06-2017</w:t>
            </w:r>
          </w:p>
        </w:tc>
        <w:tc>
          <w:tcPr>
            <w:tcW w:w="1320" w:type="dxa"/>
            <w:vAlign w:val="center"/>
            <w:hideMark/>
          </w:tcPr>
          <w:p w:rsidR="00AD403C" w:rsidRPr="00975754" w:rsidRDefault="009856B8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8:00-18:30</w:t>
            </w:r>
          </w:p>
        </w:tc>
        <w:tc>
          <w:tcPr>
            <w:tcW w:w="124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 Zawistowski</w:t>
            </w:r>
          </w:p>
        </w:tc>
        <w:tc>
          <w:tcPr>
            <w:tcW w:w="97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koparki jednonaczyniowej kl. III</w:t>
            </w:r>
          </w:p>
        </w:tc>
      </w:tr>
      <w:tr w:rsidR="000943D8" w:rsidRPr="00975754" w:rsidTr="00753CEF">
        <w:trPr>
          <w:trHeight w:val="30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9856B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02-06-2017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144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9856B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05-06-2017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9:00-17:00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Szkoła Jazdy </w:t>
            </w:r>
            <w:proofErr w:type="spellStart"/>
            <w:r w:rsidRPr="00975754">
              <w:rPr>
                <w:color w:val="000000"/>
                <w:sz w:val="18"/>
                <w:szCs w:val="18"/>
              </w:rPr>
              <w:t>Rajder</w:t>
            </w:r>
            <w:proofErr w:type="spellEnd"/>
            <w:r w:rsidRPr="00975754">
              <w:rPr>
                <w:color w:val="000000"/>
                <w:sz w:val="18"/>
                <w:szCs w:val="18"/>
              </w:rPr>
              <w:t xml:space="preserve"> ul. Chełmińska 21 87-100 Toruń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609-929-090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Sebastian Wesołowski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Instruktor techniki jazdy dla prawa jazdy kat. C</w:t>
            </w: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58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720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05-06-2017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 w:rsidR="001454BD"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E57949" w:rsidP="003756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</w:t>
            </w:r>
            <w:r w:rsidR="000943D8" w:rsidRPr="00975754">
              <w:rPr>
                <w:color w:val="000000"/>
                <w:sz w:val="18"/>
                <w:szCs w:val="19"/>
              </w:rPr>
              <w:t xml:space="preserve">perator wózków jezdniowych </w:t>
            </w:r>
          </w:p>
        </w:tc>
      </w:tr>
      <w:tr w:rsidR="000943D8" w:rsidRPr="00975754" w:rsidTr="00753CEF">
        <w:trPr>
          <w:trHeight w:val="720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753CEF">
        <w:trPr>
          <w:trHeight w:val="495"/>
          <w:jc w:val="center"/>
        </w:trPr>
        <w:tc>
          <w:tcPr>
            <w:tcW w:w="41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664F62" w:rsidRPr="00975754" w:rsidTr="00753CEF">
        <w:trPr>
          <w:trHeight w:val="495"/>
          <w:jc w:val="center"/>
        </w:trPr>
        <w:tc>
          <w:tcPr>
            <w:tcW w:w="412" w:type="dxa"/>
            <w:vAlign w:val="center"/>
            <w:hideMark/>
          </w:tcPr>
          <w:p w:rsidR="00664F62" w:rsidRPr="00975754" w:rsidRDefault="00664F62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:rsidR="00664F62" w:rsidRPr="00975754" w:rsidRDefault="00664F62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04" w:type="dxa"/>
            <w:vAlign w:val="center"/>
            <w:hideMark/>
          </w:tcPr>
          <w:p w:rsidR="00664F62" w:rsidRPr="00975754" w:rsidRDefault="00664F62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32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24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  <w:hideMark/>
          </w:tcPr>
          <w:p w:rsidR="00664F62" w:rsidRPr="00975754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753CEF">
        <w:trPr>
          <w:trHeight w:val="1660"/>
          <w:jc w:val="center"/>
        </w:trPr>
        <w:tc>
          <w:tcPr>
            <w:tcW w:w="412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04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32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24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753CEF">
        <w:trPr>
          <w:trHeight w:val="1660"/>
          <w:jc w:val="center"/>
        </w:trPr>
        <w:tc>
          <w:tcPr>
            <w:tcW w:w="412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4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04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32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24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753CEF">
        <w:trPr>
          <w:trHeight w:val="1660"/>
          <w:jc w:val="center"/>
        </w:trPr>
        <w:tc>
          <w:tcPr>
            <w:tcW w:w="412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12-07-2017</w:t>
            </w:r>
          </w:p>
        </w:tc>
        <w:tc>
          <w:tcPr>
            <w:tcW w:w="504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132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7:00-19:30</w:t>
            </w:r>
          </w:p>
        </w:tc>
        <w:tc>
          <w:tcPr>
            <w:tcW w:w="124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,,AUTO-MOTOR’’, ul. Grota Roweckiego 2, 11-200 Bartoszyce</w:t>
            </w:r>
          </w:p>
        </w:tc>
        <w:tc>
          <w:tcPr>
            <w:tcW w:w="950" w:type="dxa"/>
            <w:vAlign w:val="center"/>
            <w:hideMark/>
          </w:tcPr>
          <w:p w:rsidR="00DF3E58" w:rsidRPr="00975754" w:rsidRDefault="004C55C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897632610</w:t>
            </w:r>
          </w:p>
        </w:tc>
        <w:tc>
          <w:tcPr>
            <w:tcW w:w="1290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Dorota Kowalczyk</w:t>
            </w:r>
          </w:p>
        </w:tc>
        <w:tc>
          <w:tcPr>
            <w:tcW w:w="970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4C55C7" w:rsidRPr="00975754" w:rsidTr="00753CEF">
        <w:trPr>
          <w:trHeight w:val="1660"/>
          <w:jc w:val="center"/>
        </w:trPr>
        <w:tc>
          <w:tcPr>
            <w:tcW w:w="412" w:type="dxa"/>
            <w:vAlign w:val="center"/>
            <w:hideMark/>
          </w:tcPr>
          <w:p w:rsidR="004C55C7" w:rsidRDefault="004C55C7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4" w:type="dxa"/>
            <w:vAlign w:val="center"/>
            <w:hideMark/>
          </w:tcPr>
          <w:p w:rsidR="004C55C7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18-07-2017</w:t>
            </w:r>
          </w:p>
        </w:tc>
        <w:tc>
          <w:tcPr>
            <w:tcW w:w="504" w:type="dxa"/>
            <w:vAlign w:val="center"/>
            <w:hideMark/>
          </w:tcPr>
          <w:p w:rsidR="004C55C7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132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7:00-18:00</w:t>
            </w:r>
          </w:p>
        </w:tc>
        <w:tc>
          <w:tcPr>
            <w:tcW w:w="124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,,AUTO-MOTOR’’, ul. Grota Roweckiego 2, 11-200 Bartoszyce</w:t>
            </w:r>
          </w:p>
        </w:tc>
        <w:tc>
          <w:tcPr>
            <w:tcW w:w="95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897632610</w:t>
            </w:r>
          </w:p>
        </w:tc>
        <w:tc>
          <w:tcPr>
            <w:tcW w:w="129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Dorota Kowalczyk</w:t>
            </w:r>
          </w:p>
        </w:tc>
        <w:tc>
          <w:tcPr>
            <w:tcW w:w="97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AD403C" w:rsidRPr="00975754" w:rsidTr="00753CEF">
        <w:trPr>
          <w:trHeight w:val="1660"/>
          <w:jc w:val="center"/>
        </w:trPr>
        <w:tc>
          <w:tcPr>
            <w:tcW w:w="412" w:type="dxa"/>
            <w:vAlign w:val="center"/>
            <w:hideMark/>
          </w:tcPr>
          <w:p w:rsidR="00AD403C" w:rsidRDefault="009856B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4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504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18-09-2017</w:t>
            </w:r>
          </w:p>
        </w:tc>
        <w:tc>
          <w:tcPr>
            <w:tcW w:w="132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10:00-19:00</w:t>
            </w:r>
          </w:p>
        </w:tc>
        <w:tc>
          <w:tcPr>
            <w:tcW w:w="124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95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129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70" w:type="dxa"/>
            <w:vAlign w:val="center"/>
            <w:hideMark/>
          </w:tcPr>
          <w:p w:rsidR="00AD403C" w:rsidRDefault="003127C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  <w:hideMark/>
          </w:tcPr>
          <w:p w:rsidR="00AD403C" w:rsidRDefault="003127C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E57949" w:rsidRPr="00975754" w:rsidTr="00753CEF">
        <w:trPr>
          <w:trHeight w:val="1660"/>
          <w:jc w:val="center"/>
        </w:trPr>
        <w:tc>
          <w:tcPr>
            <w:tcW w:w="412" w:type="dxa"/>
            <w:vAlign w:val="center"/>
            <w:hideMark/>
          </w:tcPr>
          <w:p w:rsidR="00E57949" w:rsidRDefault="00E57949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504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14-09-2017</w:t>
            </w:r>
          </w:p>
        </w:tc>
        <w:tc>
          <w:tcPr>
            <w:tcW w:w="132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240" w:type="dxa"/>
            <w:vAlign w:val="center"/>
            <w:hideMark/>
          </w:tcPr>
          <w:p w:rsidR="00E57949" w:rsidRPr="00975754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,,</w:t>
            </w: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>’’ Sp. z o.o., ul. Barcza 16, 10-685 Olsztyn</w:t>
            </w:r>
          </w:p>
        </w:tc>
        <w:tc>
          <w:tcPr>
            <w:tcW w:w="950" w:type="dxa"/>
            <w:vAlign w:val="center"/>
            <w:hideMark/>
          </w:tcPr>
          <w:p w:rsidR="00E57949" w:rsidRPr="00975754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895429821</w:t>
            </w:r>
          </w:p>
        </w:tc>
        <w:tc>
          <w:tcPr>
            <w:tcW w:w="129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Marta </w:t>
            </w:r>
            <w:proofErr w:type="spellStart"/>
            <w:r>
              <w:rPr>
                <w:color w:val="000000"/>
                <w:sz w:val="18"/>
                <w:szCs w:val="19"/>
              </w:rPr>
              <w:t>Perczyńska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 MAG 135</w:t>
            </w:r>
          </w:p>
        </w:tc>
      </w:tr>
      <w:tr w:rsidR="00E57949" w:rsidRPr="00975754" w:rsidTr="00753CEF">
        <w:trPr>
          <w:trHeight w:val="1660"/>
          <w:jc w:val="center"/>
        </w:trPr>
        <w:tc>
          <w:tcPr>
            <w:tcW w:w="412" w:type="dxa"/>
            <w:vAlign w:val="center"/>
            <w:hideMark/>
          </w:tcPr>
          <w:p w:rsidR="00E57949" w:rsidRDefault="00E57949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4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504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13-09-2017</w:t>
            </w:r>
          </w:p>
        </w:tc>
        <w:tc>
          <w:tcPr>
            <w:tcW w:w="132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10:00-19:00</w:t>
            </w:r>
          </w:p>
        </w:tc>
        <w:tc>
          <w:tcPr>
            <w:tcW w:w="124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95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129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7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304EBF" w:rsidRPr="00975754" w:rsidTr="00753CEF">
        <w:trPr>
          <w:trHeight w:val="1660"/>
          <w:jc w:val="center"/>
        </w:trPr>
        <w:tc>
          <w:tcPr>
            <w:tcW w:w="412" w:type="dxa"/>
            <w:vAlign w:val="center"/>
          </w:tcPr>
          <w:p w:rsidR="00304EBF" w:rsidRDefault="00304EBF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4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12-09-2017</w:t>
            </w:r>
          </w:p>
        </w:tc>
        <w:tc>
          <w:tcPr>
            <w:tcW w:w="504" w:type="dxa"/>
            <w:vAlign w:val="center"/>
          </w:tcPr>
          <w:p w:rsidR="00304EBF" w:rsidRDefault="00304EBF" w:rsidP="00304E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06-10-2017</w:t>
            </w:r>
          </w:p>
        </w:tc>
        <w:tc>
          <w:tcPr>
            <w:tcW w:w="1320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240" w:type="dxa"/>
            <w:vAlign w:val="center"/>
          </w:tcPr>
          <w:p w:rsidR="00304EBF" w:rsidRPr="00975754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Olsztyńskie Centrum Szkolenia Spawaczy „DOSZ” ul. Stalowa 4 10-420 Olsztyn</w:t>
            </w:r>
          </w:p>
        </w:tc>
        <w:tc>
          <w:tcPr>
            <w:tcW w:w="950" w:type="dxa"/>
            <w:vAlign w:val="center"/>
          </w:tcPr>
          <w:p w:rsidR="00304EBF" w:rsidRPr="00975754" w:rsidRDefault="00304EBF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607-076-961</w:t>
            </w:r>
          </w:p>
        </w:tc>
        <w:tc>
          <w:tcPr>
            <w:tcW w:w="1290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Jarosław </w:t>
            </w:r>
            <w:proofErr w:type="spellStart"/>
            <w:r>
              <w:rPr>
                <w:color w:val="000000"/>
                <w:sz w:val="18"/>
                <w:szCs w:val="19"/>
              </w:rPr>
              <w:t>Zwierzchlewski</w:t>
            </w:r>
            <w:proofErr w:type="spellEnd"/>
            <w:r>
              <w:rPr>
                <w:color w:val="000000"/>
                <w:sz w:val="18"/>
                <w:szCs w:val="19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304EBF" w:rsidRDefault="00304EBF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Szkolenie spawacz blach i rur spoinami pachwinowymi metodą MAG 135</w:t>
            </w:r>
          </w:p>
        </w:tc>
      </w:tr>
      <w:tr w:rsidR="00753CEF" w:rsidRPr="00975754" w:rsidTr="00753CEF">
        <w:trPr>
          <w:trHeight w:val="1660"/>
          <w:jc w:val="center"/>
        </w:trPr>
        <w:tc>
          <w:tcPr>
            <w:tcW w:w="412" w:type="dxa"/>
            <w:vAlign w:val="center"/>
          </w:tcPr>
          <w:p w:rsidR="00753CEF" w:rsidRDefault="00753CEF" w:rsidP="00753C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04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20-09-2017</w:t>
            </w:r>
          </w:p>
        </w:tc>
        <w:tc>
          <w:tcPr>
            <w:tcW w:w="504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12-10-2017</w:t>
            </w:r>
          </w:p>
        </w:tc>
        <w:tc>
          <w:tcPr>
            <w:tcW w:w="1320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08:00-20:00</w:t>
            </w:r>
          </w:p>
        </w:tc>
        <w:tc>
          <w:tcPr>
            <w:tcW w:w="1240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</w:tcPr>
          <w:p w:rsidR="00753CEF" w:rsidRPr="00975754" w:rsidRDefault="00753CEF" w:rsidP="00753CEF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</w:tcPr>
          <w:p w:rsidR="00753CEF" w:rsidRDefault="00753CEF" w:rsidP="00753C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E46346" w:rsidRPr="00975754" w:rsidTr="00753CEF">
        <w:trPr>
          <w:trHeight w:val="1660"/>
          <w:jc w:val="center"/>
        </w:trPr>
        <w:tc>
          <w:tcPr>
            <w:tcW w:w="412" w:type="dxa"/>
            <w:vAlign w:val="center"/>
          </w:tcPr>
          <w:p w:rsidR="00E46346" w:rsidRDefault="00E46346" w:rsidP="00E463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4" w:type="dxa"/>
            <w:vAlign w:val="center"/>
          </w:tcPr>
          <w:p w:rsidR="00E46346" w:rsidRDefault="00E46346" w:rsidP="00E46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13-10-2017</w:t>
            </w:r>
          </w:p>
        </w:tc>
        <w:tc>
          <w:tcPr>
            <w:tcW w:w="504" w:type="dxa"/>
            <w:vAlign w:val="center"/>
          </w:tcPr>
          <w:p w:rsidR="00E46346" w:rsidRDefault="00E46346" w:rsidP="00E46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22-10-2017</w:t>
            </w:r>
          </w:p>
        </w:tc>
        <w:tc>
          <w:tcPr>
            <w:tcW w:w="1320" w:type="dxa"/>
            <w:vAlign w:val="center"/>
          </w:tcPr>
          <w:p w:rsidR="00E46346" w:rsidRDefault="00162957" w:rsidP="00E46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08:00-11</w:t>
            </w:r>
            <w:r w:rsidR="00E46346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40" w:type="dxa"/>
            <w:vAlign w:val="center"/>
          </w:tcPr>
          <w:p w:rsidR="00E46346" w:rsidRDefault="00E46346" w:rsidP="00E46346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</w:tcPr>
          <w:p w:rsidR="00E46346" w:rsidRPr="00975754" w:rsidRDefault="00E46346" w:rsidP="00E46346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</w:tcPr>
          <w:p w:rsidR="00E46346" w:rsidRDefault="00E46346" w:rsidP="00E46346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</w:tcPr>
          <w:p w:rsidR="00E46346" w:rsidRDefault="00E46346" w:rsidP="00E463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</w:tcPr>
          <w:p w:rsidR="00E46346" w:rsidRDefault="00E46346" w:rsidP="00E46346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Prawo jazdy kat. C+E</w:t>
            </w:r>
          </w:p>
        </w:tc>
      </w:tr>
      <w:tr w:rsidR="009870A7" w:rsidRPr="00975754" w:rsidTr="00753CEF">
        <w:trPr>
          <w:trHeight w:val="1660"/>
          <w:jc w:val="center"/>
        </w:trPr>
        <w:tc>
          <w:tcPr>
            <w:tcW w:w="412" w:type="dxa"/>
            <w:vAlign w:val="center"/>
          </w:tcPr>
          <w:p w:rsidR="009870A7" w:rsidRDefault="009870A7" w:rsidP="009870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4" w:type="dxa"/>
            <w:vAlign w:val="center"/>
          </w:tcPr>
          <w:p w:rsidR="009870A7" w:rsidRDefault="009870A7" w:rsidP="009870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26-10-2017</w:t>
            </w:r>
          </w:p>
        </w:tc>
        <w:tc>
          <w:tcPr>
            <w:tcW w:w="504" w:type="dxa"/>
            <w:vAlign w:val="center"/>
          </w:tcPr>
          <w:p w:rsidR="009870A7" w:rsidRDefault="009870A7" w:rsidP="009870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19-11-2017</w:t>
            </w:r>
          </w:p>
        </w:tc>
        <w:tc>
          <w:tcPr>
            <w:tcW w:w="1320" w:type="dxa"/>
            <w:vAlign w:val="center"/>
          </w:tcPr>
          <w:p w:rsidR="009870A7" w:rsidRDefault="009870A7" w:rsidP="009870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8:00- 16:00</w:t>
            </w:r>
          </w:p>
        </w:tc>
        <w:tc>
          <w:tcPr>
            <w:tcW w:w="1240" w:type="dxa"/>
            <w:vAlign w:val="center"/>
          </w:tcPr>
          <w:p w:rsidR="009870A7" w:rsidRPr="00975754" w:rsidRDefault="009870A7" w:rsidP="009870A7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</w:tcPr>
          <w:p w:rsidR="009870A7" w:rsidRPr="00975754" w:rsidRDefault="009870A7" w:rsidP="009870A7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</w:tcPr>
          <w:p w:rsidR="009870A7" w:rsidRDefault="009870A7" w:rsidP="009870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</w:tcPr>
          <w:p w:rsidR="009870A7" w:rsidRDefault="009870A7" w:rsidP="009870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</w:tcPr>
          <w:p w:rsidR="009870A7" w:rsidRDefault="009870A7" w:rsidP="009870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563020" w:rsidRPr="00975754" w:rsidTr="0040366A">
        <w:trPr>
          <w:trHeight w:val="1660"/>
          <w:jc w:val="center"/>
        </w:trPr>
        <w:tc>
          <w:tcPr>
            <w:tcW w:w="412" w:type="dxa"/>
            <w:vAlign w:val="center"/>
          </w:tcPr>
          <w:p w:rsidR="00563020" w:rsidRDefault="00563020" w:rsidP="00563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4" w:type="dxa"/>
            <w:vAlign w:val="center"/>
          </w:tcPr>
          <w:p w:rsidR="00563020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27-10-2017</w:t>
            </w:r>
          </w:p>
        </w:tc>
        <w:tc>
          <w:tcPr>
            <w:tcW w:w="504" w:type="dxa"/>
            <w:vAlign w:val="center"/>
          </w:tcPr>
          <w:p w:rsidR="00563020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63020" w:rsidRPr="00975754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63020" w:rsidRPr="00975754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3020" w:rsidRPr="00975754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63020" w:rsidRPr="00975754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63020" w:rsidRPr="00975754" w:rsidRDefault="00563020" w:rsidP="00563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63020" w:rsidRPr="00975754" w:rsidRDefault="00563020" w:rsidP="005630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</w:t>
            </w:r>
            <w:r w:rsidRPr="00975754">
              <w:rPr>
                <w:color w:val="000000"/>
                <w:sz w:val="18"/>
                <w:szCs w:val="19"/>
              </w:rPr>
              <w:t xml:space="preserve">perator wózków jezdniowych </w:t>
            </w:r>
          </w:p>
        </w:tc>
      </w:tr>
      <w:tr w:rsidR="000943D8" w:rsidRPr="00975754" w:rsidTr="000943D8">
        <w:trPr>
          <w:trHeight w:val="315"/>
          <w:jc w:val="center"/>
        </w:trPr>
        <w:tc>
          <w:tcPr>
            <w:tcW w:w="8640" w:type="dxa"/>
            <w:gridSpan w:val="9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Default="000D3EBF" w:rsidP="000D3EBF">
      <w:pPr>
        <w:rPr>
          <w:b/>
        </w:rPr>
      </w:pPr>
    </w:p>
    <w:p w:rsidR="000D3EBF" w:rsidRDefault="000D3EBF" w:rsidP="000D3EBF">
      <w:pPr>
        <w:jc w:val="both"/>
      </w:pPr>
      <w:bookmarkStart w:id="0" w:name="_Toc34703401"/>
    </w:p>
    <w:p w:rsidR="000D3EBF" w:rsidRPr="000943D8" w:rsidRDefault="000D3EBF" w:rsidP="000D3EBF">
      <w:pPr>
        <w:jc w:val="both"/>
        <w:rPr>
          <w:sz w:val="28"/>
        </w:rPr>
      </w:pPr>
    </w:p>
    <w:bookmarkEnd w:id="0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Stażem będzie objętych </w:t>
      </w:r>
      <w:r w:rsidR="001E4A2F">
        <w:rPr>
          <w:b/>
          <w:sz w:val="22"/>
        </w:rPr>
        <w:t>90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>
        <w:rPr>
          <w:b/>
          <w:sz w:val="22"/>
        </w:rPr>
        <w:t>od 20 lutego 2017r. do stycznia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1E4A2F">
        <w:rPr>
          <w:b/>
          <w:sz w:val="22"/>
        </w:rPr>
        <w:t>57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>
        <w:rPr>
          <w:b/>
          <w:sz w:val="22"/>
        </w:rPr>
        <w:t>od  23 lutego 2017 r. do stycznia 2018 r.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1E4A2F">
        <w:rPr>
          <w:b/>
          <w:sz w:val="22"/>
        </w:rPr>
        <w:t>29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1E4A2F">
        <w:rPr>
          <w:b/>
          <w:sz w:val="22"/>
        </w:rPr>
        <w:t>31</w:t>
      </w:r>
      <w:bookmarkStart w:id="1" w:name="_GoBack"/>
      <w:bookmarkEnd w:id="1"/>
      <w:r>
        <w:rPr>
          <w:b/>
          <w:sz w:val="22"/>
        </w:rPr>
        <w:t xml:space="preserve"> osoby</w:t>
      </w:r>
      <w:r>
        <w:rPr>
          <w:sz w:val="22"/>
        </w:rPr>
        <w:t xml:space="preserve">.  </w:t>
      </w: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  <w:rPr>
          <w:sz w:val="22"/>
        </w:rPr>
      </w:pPr>
    </w:p>
    <w:p w:rsidR="00447CF6" w:rsidRDefault="00603E83" w:rsidP="00603E83">
      <w:pPr>
        <w:rPr>
          <w:sz w:val="20"/>
        </w:rPr>
      </w:pPr>
      <w:r>
        <w:rPr>
          <w:sz w:val="20"/>
        </w:rPr>
        <w:t xml:space="preserve">Imię i nazwisko osoby sporządzającej: </w:t>
      </w:r>
      <w:r w:rsidR="00447CF6">
        <w:rPr>
          <w:sz w:val="20"/>
        </w:rPr>
        <w:t>Agnieszka Borucka</w:t>
      </w:r>
    </w:p>
    <w:p w:rsidR="00603E83" w:rsidRDefault="00603E83" w:rsidP="00603E83">
      <w:pPr>
        <w:rPr>
          <w:sz w:val="20"/>
        </w:rPr>
      </w:pPr>
      <w:r>
        <w:rPr>
          <w:sz w:val="20"/>
        </w:rPr>
        <w:t>Nr telefonu do kontaktu: 89 524 98 39</w:t>
      </w:r>
    </w:p>
    <w:p w:rsidR="00393F5D" w:rsidRPr="000943D8" w:rsidRDefault="00393F5D" w:rsidP="00603E83">
      <w:pPr>
        <w:jc w:val="both"/>
        <w:rPr>
          <w:sz w:val="20"/>
        </w:rPr>
      </w:pP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87477"/>
    <w:rsid w:val="000943D8"/>
    <w:rsid w:val="000D3EBF"/>
    <w:rsid w:val="001454BD"/>
    <w:rsid w:val="00162957"/>
    <w:rsid w:val="00183CC0"/>
    <w:rsid w:val="001E4A2F"/>
    <w:rsid w:val="00304EBF"/>
    <w:rsid w:val="003127C8"/>
    <w:rsid w:val="00393F5D"/>
    <w:rsid w:val="00447CF6"/>
    <w:rsid w:val="004C55C7"/>
    <w:rsid w:val="00563020"/>
    <w:rsid w:val="00603E83"/>
    <w:rsid w:val="00664F62"/>
    <w:rsid w:val="006E63B0"/>
    <w:rsid w:val="00753CEF"/>
    <w:rsid w:val="007D78BA"/>
    <w:rsid w:val="009052C9"/>
    <w:rsid w:val="009856B8"/>
    <w:rsid w:val="009870A7"/>
    <w:rsid w:val="00AD403C"/>
    <w:rsid w:val="00D4161E"/>
    <w:rsid w:val="00DC286A"/>
    <w:rsid w:val="00DF3E58"/>
    <w:rsid w:val="00E46346"/>
    <w:rsid w:val="00E5125E"/>
    <w:rsid w:val="00E57949"/>
    <w:rsid w:val="00E7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C57-5747-446E-81CD-79674F2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11</cp:revision>
  <dcterms:created xsi:type="dcterms:W3CDTF">2017-09-12T09:02:00Z</dcterms:created>
  <dcterms:modified xsi:type="dcterms:W3CDTF">2017-10-27T06:53:00Z</dcterms:modified>
</cp:coreProperties>
</file>